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2F" w:rsidRPr="004A2D31" w:rsidRDefault="004A2D31" w:rsidP="004A2D31">
      <w:pPr>
        <w:pStyle w:val="NoSpacing"/>
        <w:rPr>
          <w:b/>
        </w:rPr>
      </w:pPr>
      <w:r w:rsidRPr="004A2D31">
        <w:rPr>
          <w:b/>
        </w:rPr>
        <w:t>LAB DE FRANÇAIS</w:t>
      </w:r>
    </w:p>
    <w:p w:rsidR="004A2D31" w:rsidRDefault="004A2D31" w:rsidP="004A2D31">
      <w:pPr>
        <w:pStyle w:val="NoSpacing"/>
      </w:pPr>
    </w:p>
    <w:p w:rsidR="004A2D31" w:rsidRPr="004A2D31" w:rsidRDefault="004A2D31" w:rsidP="004A2D31">
      <w:pPr>
        <w:pStyle w:val="NoSpacing"/>
        <w:jc w:val="center"/>
        <w:rPr>
          <w:i/>
          <w:u w:val="single"/>
          <w:lang w:val="fr-FR"/>
        </w:rPr>
      </w:pPr>
      <w:r w:rsidRPr="004A2D31">
        <w:rPr>
          <w:i/>
          <w:u w:val="single"/>
          <w:lang w:val="fr-FR"/>
        </w:rPr>
        <w:t xml:space="preserve">Comment se rendre </w:t>
      </w:r>
      <w:r>
        <w:rPr>
          <w:i/>
          <w:u w:val="single"/>
          <w:lang w:val="fr-FR"/>
        </w:rPr>
        <w:t>aux exercic</w:t>
      </w:r>
      <w:r w:rsidRPr="004A2D31">
        <w:rPr>
          <w:i/>
          <w:u w:val="single"/>
          <w:lang w:val="fr-FR"/>
        </w:rPr>
        <w:t>es pratiques?</w:t>
      </w:r>
    </w:p>
    <w:p w:rsidR="004A2D31" w:rsidRDefault="004A2D31" w:rsidP="004A2D31">
      <w:pPr>
        <w:pStyle w:val="NoSpacing"/>
        <w:rPr>
          <w:lang w:val="fr-FR"/>
        </w:rPr>
      </w:pPr>
    </w:p>
    <w:p w:rsidR="004A2D31" w:rsidRDefault="004A2D31" w:rsidP="004A2D31">
      <w:pPr>
        <w:pStyle w:val="NoSpacing"/>
        <w:rPr>
          <w:lang w:val="fr-FR"/>
        </w:rPr>
      </w:pPr>
      <w:r>
        <w:rPr>
          <w:lang w:val="fr-FR"/>
        </w:rPr>
        <w:t xml:space="preserve">Copie et colle ce lien :   </w:t>
      </w:r>
      <w:hyperlink r:id="rId4" w:history="1">
        <w:r w:rsidRPr="008E2C2A">
          <w:rPr>
            <w:rStyle w:val="Hyperlink"/>
            <w:lang w:val="fr-FR"/>
          </w:rPr>
          <w:t>http://apprendre.tv5monde.com/</w:t>
        </w:r>
      </w:hyperlink>
      <w:r>
        <w:rPr>
          <w:lang w:val="fr-FR"/>
        </w:rPr>
        <w:t xml:space="preserve"> </w:t>
      </w:r>
    </w:p>
    <w:p w:rsidR="004A2D31" w:rsidRDefault="004A2D31" w:rsidP="004A2D31">
      <w:pPr>
        <w:pStyle w:val="NoSpacing"/>
        <w:rPr>
          <w:lang w:val="fr-FR"/>
        </w:rPr>
      </w:pPr>
    </w:p>
    <w:p w:rsidR="004A2D31" w:rsidRDefault="004A2D31" w:rsidP="004A2D31">
      <w:pPr>
        <w:pStyle w:val="NoSpacing"/>
        <w:rPr>
          <w:lang w:val="fr-FR"/>
        </w:rPr>
      </w:pPr>
    </w:p>
    <w:p w:rsidR="004A2D31" w:rsidRDefault="004A2D31" w:rsidP="004A2D31">
      <w:pPr>
        <w:pStyle w:val="NoSpacing"/>
        <w:rPr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33C5D" wp14:editId="29CFBAF1">
                <wp:simplePos x="0" y="0"/>
                <wp:positionH relativeFrom="column">
                  <wp:posOffset>790575</wp:posOffset>
                </wp:positionH>
                <wp:positionV relativeFrom="paragraph">
                  <wp:posOffset>920750</wp:posOffset>
                </wp:positionV>
                <wp:extent cx="628650" cy="733425"/>
                <wp:effectExtent l="19050" t="38100" r="3810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733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F7BF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2.25pt;margin-top:72.5pt;width:49.5pt;height:57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/z+wEAAEsEAAAOAAAAZHJzL2Uyb0RvYy54bWysVE2P0zAQvSPxHyzfadIs7VZV0xXqslwQ&#10;VCxw9zp2YslfGpsm/feMnTRlFy4gLlbsmTfz3vM4u7vBaHISEJSzNV0uSkqE5a5Rtq3pt68PbzaU&#10;hMhsw7SzoqZnEejd/vWrXe+3onKd040AgkVs2Pa+pl2MflsUgXfCsLBwXlgMSgeGRdxCWzTAeqxu&#10;dFGV5broHTQeHBch4On9GKT7XF9KweNnKYOIRNcUucW8Ql6f0lrsd2zbAvOd4hMN9g8sDFMWm86l&#10;7llk5Aeo30oZxcEFJ+OCO1M4KRUXWQOqWZYv1Dx2zIusBc0JfrYp/L+y/NPpCEQ1Na0osczgFT1G&#10;YKrtInkH4HpycNaijQ5Ildzqfdgi6GCPMO2CP0KSPkgwRGrlv+MgZDNQHhmy1+fZazFEwvFwXW3W&#10;K7wRjqHbm5u31SpVL8YyqZyHED8IZ0j6qGmYWM10xhbs9DHEEXgBJLC2pEdJm9XtKjMJTqvmQWmd&#10;gnm4xEEDOTEcizgsp9bPsiJT+r1tSDx7NCWCYrbVYsrUFrkmK0bx+SuetRh7fxESLUWRI8cX/Rjn&#10;wsZLT20xO8EkspuB5cg6vYIr0efAKT9BRR70vwHPiNzZ2TiDjbIO/tT9apMc8y8OjLqTBU+uOeex&#10;yNbgxOYLnV5XehK/7jP8+g/Y/wQAAP//AwBQSwMEFAAGAAgAAAAhALcONyvdAAAACwEAAA8AAABk&#10;cnMvZG93bnJldi54bWxMT8tOwzAQvCPxD9YicUHUwTR9hDgVQuoBbrRcuLnxkkTE62C7Tfr3LCd6&#10;m9kZzc6Um8n14oQhdp40PMwyEEi1tx01Gj722/sViJgMWdN7Qg1njLCprq9KU1g/0juedqkRHEKx&#10;MBralIZCyli36Eyc+QGJtS8fnElMQyNtMCOHu16qLFtIZzriD60Z8KXF+nt3dBr2SYV8Wt59brvx&#10;rU+va7/6OXutb2+m5ycQCaf0b4a/+lwdKu508EeyUfTM1TxnK4N5zqPYodQjXw4MFlkOsirl5Ybq&#10;FwAA//8DAFBLAQItABQABgAIAAAAIQC2gziS/gAAAOEBAAATAAAAAAAAAAAAAAAAAAAAAABbQ29u&#10;dGVudF9UeXBlc10ueG1sUEsBAi0AFAAGAAgAAAAhADj9If/WAAAAlAEAAAsAAAAAAAAAAAAAAAAA&#10;LwEAAF9yZWxzLy5yZWxzUEsBAi0AFAAGAAgAAAAhANlAf/P7AQAASwQAAA4AAAAAAAAAAAAAAAAA&#10;LgIAAGRycy9lMm9Eb2MueG1sUEsBAi0AFAAGAAgAAAAhALcONyvdAAAACwEAAA8AAAAAAAAAAAAA&#10;AAAAVQQAAGRycy9kb3ducmV2LnhtbFBLBQYAAAAABAAEAPMAAABf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1436C78" wp14:editId="32A504EC">
            <wp:simplePos x="0" y="0"/>
            <wp:positionH relativeFrom="margin">
              <wp:posOffset>866775</wp:posOffset>
            </wp:positionH>
            <wp:positionV relativeFrom="paragraph">
              <wp:posOffset>539115</wp:posOffset>
            </wp:positionV>
            <wp:extent cx="4143375" cy="868072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868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fr-FR"/>
        </w:rPr>
        <w:t>Ensuite, choisis le niveau approprié (catégorie Écoute dans ton Portfolio de langue)</w:t>
      </w: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Default="004A2D31" w:rsidP="004A2D31">
      <w:pPr>
        <w:rPr>
          <w:lang w:val="fr-FR"/>
        </w:rPr>
      </w:pPr>
    </w:p>
    <w:p w:rsidR="004A2D31" w:rsidRDefault="004A2D31" w:rsidP="004A2D31">
      <w:pPr>
        <w:rPr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EABDA" wp14:editId="75437CC5">
                <wp:simplePos x="0" y="0"/>
                <wp:positionH relativeFrom="column">
                  <wp:posOffset>2257425</wp:posOffset>
                </wp:positionH>
                <wp:positionV relativeFrom="paragraph">
                  <wp:posOffset>1532255</wp:posOffset>
                </wp:positionV>
                <wp:extent cx="304800" cy="695325"/>
                <wp:effectExtent l="19050" t="38100" r="57150" b="95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695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C560B" id="Straight Arrow Connector 4" o:spid="_x0000_s1026" type="#_x0000_t32" style="position:absolute;margin-left:177.75pt;margin-top:120.65pt;width:24pt;height:54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tG/QEAAEsEAAAOAAAAZHJzL2Uyb0RvYy54bWysVE2P0zAQvSPxHyzfadJuu5So6Qp1WS4I&#10;ql3g7nXsxpK/NDZN8+8ZO2nKLlx2xcWKPfPevHkeZ3NzMpocBQTlbE3ns5ISYblrlD3U9Mf3u3dr&#10;SkJktmHaWVHTXgR6s337ZtP5Sixc63QjgCCJDVXna9rG6KuiCLwVhoWZ88JiUDowLOIWDkUDrEN2&#10;o4tFWV4XnYPGg+MiBDy9HYJ0m/mlFDx+kzKISHRNUVvMK+T1Ma3FdsOqAzDfKj7KYK9QYZiyWHSi&#10;umWRkV+g/qIyioMLTsYZd6ZwUioucg/Yzbx81s1Dy7zIvaA5wU82hf9Hy78e90BUU9MlJZYZvKKH&#10;CEwd2kg+AriO7Jy1aKMDskxudT5UCNrZPYy74PeQWj9JMERq5X/iIGQzsD1yyl73k9fiFAnHw6ty&#10;uS7xRjiGrj+srharxF4MNInOQ4ifhTMkfdQ0jKomOUMJdvwS4gA8AxJYW9LVdLFevV9lJcFp1dwp&#10;rVMwD5fYaSBHhmMRT/Ox9JOsyJT+ZBsSe4+mRFDMHrQYM7VFrcmKofn8FXsthtr3QqKl2OSg8Vk9&#10;xrmw8VxTW8xOMInqJmA5qE6v4CL0KXDMT1CRB/0l4AmRKzsbJ7BR1sG/ql9skkP+2YGh72TBo2v6&#10;PBbZGpzYfKHj60pP4s99hl/+AdvfAAAA//8DAFBLAwQUAAYACAAAACEA6Gt7Gd8AAAALAQAADwAA&#10;AGRycy9kb3ducmV2LnhtbEyPsU7DMBCGdyTewTokFkTtJg2EEKdCSB1go2Vhc2OTRNjnYLtN+vZc&#10;Jzre/Z/++65ez86yowlx8ChhuRDADLZeD9hJ+Nxt7ktgMSnUyno0Ek4mwrq5vqpVpf2EH+a4TR2j&#10;EoyVktCnNFacx7Y3TsWFHw1S9u2DU4nG0HEd1ETlzvJMiAfu1IB0oVejee1N+7M9OAm7lIVifrz7&#10;2gzTu01vT778PXkpb2/ml2dgyczpH4azPqlDQ057f0AdmZWQF0VBqIRstcyBEbESOW3250iUwJua&#10;X/7Q/AEAAP//AwBQSwECLQAUAAYACAAAACEAtoM4kv4AAADhAQAAEwAAAAAAAAAAAAAAAAAAAAAA&#10;W0NvbnRlbnRfVHlwZXNdLnhtbFBLAQItABQABgAIAAAAIQA4/SH/1gAAAJQBAAALAAAAAAAAAAAA&#10;AAAAAC8BAABfcmVscy8ucmVsc1BLAQItABQABgAIAAAAIQAlyNtG/QEAAEsEAAAOAAAAAAAAAAAA&#10;AAAAAC4CAABkcnMvZTJvRG9jLnhtbFBLAQItABQABgAIAAAAIQDoa3sZ3wAAAAsBAAAPAAAAAAAA&#10;AAAAAAAAAFc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391682B5" wp14:editId="2FA13E62">
            <wp:simplePos x="0" y="0"/>
            <wp:positionH relativeFrom="margin">
              <wp:posOffset>1238250</wp:posOffset>
            </wp:positionH>
            <wp:positionV relativeFrom="paragraph">
              <wp:posOffset>455930</wp:posOffset>
            </wp:positionV>
            <wp:extent cx="3048000" cy="22495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4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fr-FR"/>
        </w:rPr>
        <w:t xml:space="preserve">Après, choisis le titre de l’exercice que ton enseignant t’a </w:t>
      </w:r>
      <w:r w:rsidR="00145754">
        <w:rPr>
          <w:lang w:val="fr-FR"/>
        </w:rPr>
        <w:t>recommandé</w:t>
      </w:r>
      <w:bookmarkStart w:id="0" w:name="_GoBack"/>
      <w:bookmarkEnd w:id="0"/>
      <w:r>
        <w:rPr>
          <w:lang w:val="fr-FR"/>
        </w:rPr>
        <w:t>.</w:t>
      </w: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</w:p>
    <w:p w:rsidR="004A2D31" w:rsidRDefault="004A2D31" w:rsidP="004A2D31">
      <w:pPr>
        <w:rPr>
          <w:lang w:val="fr-FR"/>
        </w:rPr>
      </w:pPr>
    </w:p>
    <w:p w:rsidR="004A2D31" w:rsidRPr="004A2D31" w:rsidRDefault="004A2D31" w:rsidP="004A2D31">
      <w:pPr>
        <w:rPr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1038225</wp:posOffset>
                </wp:positionV>
                <wp:extent cx="590550" cy="542925"/>
                <wp:effectExtent l="19050" t="38100" r="3810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429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B6407" id="Straight Arrow Connector 6" o:spid="_x0000_s1026" type="#_x0000_t32" style="position:absolute;margin-left:63.75pt;margin-top:81.75pt;width:46.5pt;height:42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cM5AEAAAwEAAAOAAAAZHJzL2Uyb0RvYy54bWysU9uO0zAQfUfiHyy/06QRKbtV0xXqAi8I&#10;KhZ49zp2YuGbxqZJ/p6xkwbERUKIF8uXOWfmnBkf7kajyUVAUM42dLspKRGWu1bZrqGfPr5+dkNJ&#10;iMy2TDsrGjqJQO+OT58cBr8XleudbgUQJLFhP/iG9jH6fVEE3gvDwsZ5YfFROjAs4hG6ogU2ILvR&#10;RVWWu2Jw0HpwXISAt/fzIz1mfikFj++lDCIS3VCsLeYV8vqY1uJ4YPsOmO8VX8pg/1CFYcpi0pXq&#10;nkVGvoL6hcooDi44GTfcmcJJqbjIGlDNtvxJzUPPvMha0JzgV5vC/6Pl7y5nIKpt6I4Sywy26CEC&#10;U10fyUsAN5CTsxZtdEB2ya3Bhz2CTvYMyyn4MyTpowRDpFb+Mw5CNgPlkTF7Pa1eizESjpf1bVnX&#10;2BGOT/Xz6raqE3sx0yQ6DyG+Ec6QtGloWKpay5lTsMvbEGfgFZDA2pKhodVN/aLOlUSm9Cvbkjh5&#10;VBhBMdtpsWTUFhMnXbOSvIuTFjPRByHRH6x4TpgnU5w0kAvDmWq/bFcWjEwQqbReQWVO/0fQEptg&#10;Ik/r3wLX6JzR2bgCjbIOfpc1jtdS5Rx/VT1rTbIfXTvlvmY7cORyR5bvkWb6x3OGf//Ex28AAAD/&#10;/wMAUEsDBBQABgAIAAAAIQDPbIJ93gAAAAsBAAAPAAAAZHJzL2Rvd25yZXYueG1sTI/BTsMwEETv&#10;SPyDtUhcUGs3hVJCnIoicUWlFKm9ufGSRNjrELtt+vcsJ7i90Y5mZ4rF4J04Yh/bQBomYwUCqQq2&#10;pVrD5v1lNAcRkyFrXCDUcMYIi/LyojC5DSd6w+M61YJDKOZGQ5NSl0sZqwa9iePQIfHtM/TeJJZ9&#10;LW1vThzuncyUmklvWuIPjenwucHqa33wGsJu193Irf2Yrs5uMpffy+1rt9T6+mp4egSRcEh/Zvit&#10;z9Wh5E77cCAbhWOd3d+xlWE2ZWBHlimGPcPtgwJZFvL/hvIHAAD//wMAUEsBAi0AFAAGAAgAAAAh&#10;ALaDOJL+AAAA4QEAABMAAAAAAAAAAAAAAAAAAAAAAFtDb250ZW50X1R5cGVzXS54bWxQSwECLQAU&#10;AAYACAAAACEAOP0h/9YAAACUAQAACwAAAAAAAAAAAAAAAAAvAQAAX3JlbHMvLnJlbHNQSwECLQAU&#10;AAYACAAAACEA7VLnDOQBAAAMBAAADgAAAAAAAAAAAAAAAAAuAgAAZHJzL2Uyb0RvYy54bWxQSwEC&#10;LQAUAAYACAAAACEAz2yCfd4AAAALAQAADwAAAAAAAAAAAAAAAAA+BAAAZHJzL2Rvd25yZXYueG1s&#10;UEsFBgAAAAAEAAQA8wAAAEk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6C9610D5" wp14:editId="54109DE9">
            <wp:simplePos x="0" y="0"/>
            <wp:positionH relativeFrom="margin">
              <wp:posOffset>952500</wp:posOffset>
            </wp:positionH>
            <wp:positionV relativeFrom="paragraph">
              <wp:posOffset>390525</wp:posOffset>
            </wp:positionV>
            <wp:extent cx="3781425" cy="1939596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939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fr-FR"/>
        </w:rPr>
        <w:t>Ensuite, tu auras 4 exercices à compléter. Lis bien les instructions et quand un exercice est fini fais certain d’avertir ton enseignant afin qu’il puisse noter ton résultat.</w:t>
      </w:r>
    </w:p>
    <w:sectPr w:rsidR="004A2D31" w:rsidRPr="004A2D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31"/>
    <w:rsid w:val="00145754"/>
    <w:rsid w:val="002716AD"/>
    <w:rsid w:val="004A2D31"/>
    <w:rsid w:val="0057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4206B-C347-48D1-9B5B-669D3B66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D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2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://apprendre.tv5mond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Belliveau, Annie (ASD-S)</dc:creator>
  <cp:keywords/>
  <dc:description/>
  <cp:lastModifiedBy>Belliveau, Annie (ASD-S)</cp:lastModifiedBy>
  <cp:revision>1</cp:revision>
  <dcterms:created xsi:type="dcterms:W3CDTF">2017-02-17T19:14:00Z</dcterms:created>
  <dcterms:modified xsi:type="dcterms:W3CDTF">2017-02-17T19:24:00Z</dcterms:modified>
</cp:coreProperties>
</file>