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F5" w:rsidRDefault="00EB14F9">
      <w:bookmarkStart w:id="0" w:name="_GoBack"/>
      <w:bookmarkEnd w:id="0"/>
      <w:r>
        <w:rPr>
          <w:noProof/>
        </w:rPr>
        <w:drawing>
          <wp:inline distT="0" distB="0" distL="0" distR="0" wp14:anchorId="056AA15B" wp14:editId="66BCC5D2">
            <wp:extent cx="5943600" cy="8413750"/>
            <wp:effectExtent l="0" t="0" r="0" b="6350"/>
            <wp:docPr id="2" name="Image 2" descr="https://image.slidesharecdn.com/0-vocabulairelafamille-140430061539-phpapp01/95/vocabulaire-la-famille-1-1024.jpg?cb=1398838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0-vocabulairelafamille-140430061539-phpapp01/95/vocabulaire-la-famille-1-1024.jpg?cb=13988385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lastRenderedPageBreak/>
        <w:t>Discussion – Ma famille</w:t>
      </w:r>
    </w:p>
    <w:p w:rsidR="00EB14F9" w:rsidRDefault="00EB14F9" w:rsidP="00EB14F9">
      <w:pPr>
        <w:rPr>
          <w:lang w:val="fr-CA"/>
        </w:rPr>
      </w:pPr>
    </w:p>
    <w:p w:rsidR="00EB14F9" w:rsidRDefault="00EB14F9" w:rsidP="00EB14F9">
      <w:pPr>
        <w:rPr>
          <w:lang w:val="fr-CA"/>
        </w:rPr>
      </w:pPr>
      <w:r>
        <w:rPr>
          <w:lang w:val="fr-CA"/>
        </w:rPr>
        <w:t>Il y a combien de personnes dans ta famille?</w:t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t>Qui sont ces personnes?</w:t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t>Qui est le cadet et l’aîné de la famille?</w:t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t>Quel âge à chacun des membres de ta famille?</w:t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t>Quel genre de travail font tes parents?</w:t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t>Décris un membre de ta famille (physiquement et sa personnalité)</w:t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t>À qui ressemble (physique et personnalité) tu le plus parmi les membres de ta famille? Pourquoi?</w:t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t>Quelle genre d’activité ta famille fait-elle toujours ensemble?</w:t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t>Est-ce que tu es proche de ta famille? Explique</w:t>
      </w:r>
    </w:p>
    <w:p w:rsidR="00EB14F9" w:rsidRDefault="00EB14F9" w:rsidP="00EB14F9">
      <w:pPr>
        <w:rPr>
          <w:lang w:val="fr-CA"/>
        </w:rPr>
      </w:pPr>
      <w:r>
        <w:rPr>
          <w:lang w:val="fr-CA"/>
        </w:rPr>
        <w:t>Qui dans la famille s’occupe de la cuisine? Du ménage? De faire la lessive? Etc.</w:t>
      </w:r>
    </w:p>
    <w:p w:rsidR="00D02AF5" w:rsidRDefault="00D02AF5"/>
    <w:p w:rsidR="00D02AF5" w:rsidRDefault="00D02AF5"/>
    <w:p w:rsidR="00641713" w:rsidRDefault="00641713"/>
    <w:sectPr w:rsidR="0064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F9" w:rsidRDefault="00EB14F9" w:rsidP="00EB14F9">
      <w:pPr>
        <w:spacing w:after="0" w:line="240" w:lineRule="auto"/>
      </w:pPr>
      <w:r>
        <w:separator/>
      </w:r>
    </w:p>
  </w:endnote>
  <w:endnote w:type="continuationSeparator" w:id="0">
    <w:p w:rsidR="00EB14F9" w:rsidRDefault="00EB14F9" w:rsidP="00E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F9" w:rsidRDefault="00EB14F9" w:rsidP="00EB14F9">
      <w:pPr>
        <w:spacing w:after="0" w:line="240" w:lineRule="auto"/>
      </w:pPr>
      <w:r>
        <w:separator/>
      </w:r>
    </w:p>
  </w:footnote>
  <w:footnote w:type="continuationSeparator" w:id="0">
    <w:p w:rsidR="00EB14F9" w:rsidRDefault="00EB14F9" w:rsidP="00EB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C2"/>
    <w:rsid w:val="002C24C2"/>
    <w:rsid w:val="00641713"/>
    <w:rsid w:val="00D02AF5"/>
    <w:rsid w:val="00DE79CA"/>
    <w:rsid w:val="00E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9A4C8-C2E6-4B58-B003-6FF0D60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4F9"/>
  </w:style>
  <w:style w:type="paragraph" w:styleId="Pieddepage">
    <w:name w:val="footer"/>
    <w:basedOn w:val="Normal"/>
    <w:link w:val="PieddepageCar"/>
    <w:uiPriority w:val="99"/>
    <w:unhideWhenUsed/>
    <w:rsid w:val="00EB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2</cp:revision>
  <dcterms:created xsi:type="dcterms:W3CDTF">2018-10-26T15:06:00Z</dcterms:created>
  <dcterms:modified xsi:type="dcterms:W3CDTF">2018-10-26T15:06:00Z</dcterms:modified>
</cp:coreProperties>
</file>